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AD" w:rsidRPr="009D7CA4" w:rsidRDefault="00A117AD" w:rsidP="002107C3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CA4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6676D4" w:rsidRPr="009D7CA4" w:rsidRDefault="00A117AD" w:rsidP="002107C3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CA4">
        <w:rPr>
          <w:rFonts w:ascii="Times New Roman" w:hAnsi="Times New Roman" w:cs="Times New Roman"/>
          <w:b/>
          <w:sz w:val="24"/>
          <w:szCs w:val="24"/>
        </w:rPr>
        <w:t>Директор ГКОУ РД «ГГИМХО»</w:t>
      </w:r>
    </w:p>
    <w:p w:rsidR="00A117AD" w:rsidRPr="009D7CA4" w:rsidRDefault="00A117AD" w:rsidP="002107C3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7CA4">
        <w:rPr>
          <w:rFonts w:ascii="Times New Roman" w:hAnsi="Times New Roman" w:cs="Times New Roman"/>
          <w:b/>
          <w:sz w:val="24"/>
          <w:szCs w:val="24"/>
        </w:rPr>
        <w:t>АбакароваЛ.О</w:t>
      </w:r>
      <w:proofErr w:type="spellEnd"/>
      <w:r w:rsidRPr="009D7CA4">
        <w:rPr>
          <w:rFonts w:ascii="Times New Roman" w:hAnsi="Times New Roman" w:cs="Times New Roman"/>
          <w:b/>
          <w:sz w:val="24"/>
          <w:szCs w:val="24"/>
        </w:rPr>
        <w:t>. --------------------</w:t>
      </w:r>
    </w:p>
    <w:p w:rsidR="006676D4" w:rsidRPr="009D7CA4" w:rsidRDefault="006676D4" w:rsidP="002107C3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CA4">
        <w:rPr>
          <w:rFonts w:ascii="Times New Roman" w:hAnsi="Times New Roman" w:cs="Times New Roman"/>
          <w:b/>
          <w:sz w:val="24"/>
          <w:szCs w:val="24"/>
        </w:rPr>
        <w:t>от «______» _____________ 2020г.</w:t>
      </w:r>
    </w:p>
    <w:p w:rsidR="006676D4" w:rsidRPr="009D7CA4" w:rsidRDefault="006676D4" w:rsidP="002107C3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24AD" w:rsidRPr="002107C3" w:rsidRDefault="006B24AD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4AD" w:rsidRPr="009D7CA4" w:rsidRDefault="006B24AD" w:rsidP="005D36EF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CA4">
        <w:rPr>
          <w:rFonts w:ascii="Times New Roman" w:hAnsi="Times New Roman" w:cs="Times New Roman"/>
          <w:b/>
          <w:sz w:val="32"/>
          <w:szCs w:val="32"/>
        </w:rPr>
        <w:t xml:space="preserve">План мероприятий </w:t>
      </w:r>
      <w:r w:rsidR="00A117AD" w:rsidRPr="009D7CA4">
        <w:rPr>
          <w:rFonts w:ascii="Times New Roman" w:hAnsi="Times New Roman" w:cs="Times New Roman"/>
          <w:b/>
          <w:sz w:val="32"/>
          <w:szCs w:val="32"/>
        </w:rPr>
        <w:t>ГКОУ РД «ГГИМХО»</w:t>
      </w:r>
    </w:p>
    <w:p w:rsidR="006B24AD" w:rsidRPr="009D7CA4" w:rsidRDefault="006B24AD" w:rsidP="002107C3">
      <w:pPr>
        <w:pStyle w:val="ConsPlusNonformat"/>
        <w:ind w:left="-426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D7CA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 празднованию 100-летия образования ДАССР в 2021 году</w:t>
      </w:r>
    </w:p>
    <w:p w:rsidR="005431AE" w:rsidRPr="009D7CA4" w:rsidRDefault="005431AE" w:rsidP="002107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74876" w:rsidRPr="002107C3" w:rsidRDefault="00374876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4817"/>
        <w:gridCol w:w="1559"/>
        <w:gridCol w:w="3119"/>
        <w:gridCol w:w="4678"/>
      </w:tblGrid>
      <w:tr w:rsidR="0019466C" w:rsidRPr="009D7CA4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19466C" w:rsidRPr="009D7CA4" w:rsidRDefault="0019466C" w:rsidP="002107C3">
            <w:pPr>
              <w:spacing w:after="0" w:line="240" w:lineRule="auto"/>
              <w:ind w:left="-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7" w:type="dxa"/>
            <w:shd w:val="clear" w:color="auto" w:fill="auto"/>
          </w:tcPr>
          <w:p w:rsidR="0019466C" w:rsidRPr="009D7CA4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19466C" w:rsidRPr="009D7CA4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3119" w:type="dxa"/>
            <w:shd w:val="clear" w:color="auto" w:fill="auto"/>
          </w:tcPr>
          <w:p w:rsidR="0019466C" w:rsidRPr="009D7CA4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Формат проведения</w:t>
            </w:r>
          </w:p>
        </w:tc>
        <w:tc>
          <w:tcPr>
            <w:tcW w:w="4678" w:type="dxa"/>
          </w:tcPr>
          <w:p w:rsidR="0019466C" w:rsidRPr="009D7CA4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671573" w:rsidRPr="009D7CA4" w:rsidTr="00FA4F6C">
        <w:trPr>
          <w:trHeight w:val="440"/>
        </w:trPr>
        <w:tc>
          <w:tcPr>
            <w:tcW w:w="14862" w:type="dxa"/>
            <w:gridSpan w:val="5"/>
            <w:shd w:val="clear" w:color="auto" w:fill="auto"/>
          </w:tcPr>
          <w:p w:rsidR="00671573" w:rsidRPr="009D7CA4" w:rsidRDefault="00671573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573" w:rsidRPr="009D7CA4" w:rsidRDefault="00671573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7E0F01" w:rsidRPr="009D7CA4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7E0F01" w:rsidRPr="009D7CA4" w:rsidRDefault="007E0F01" w:rsidP="007E0F01">
            <w:pPr>
              <w:pStyle w:val="a4"/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7E0F01" w:rsidRPr="009D7CA4" w:rsidRDefault="00EC0354" w:rsidP="00EC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 xml:space="preserve">Единый урок «100 лет со дня образования ДАССР» </w:t>
            </w:r>
          </w:p>
        </w:tc>
        <w:tc>
          <w:tcPr>
            <w:tcW w:w="1559" w:type="dxa"/>
            <w:shd w:val="clear" w:color="auto" w:fill="auto"/>
          </w:tcPr>
          <w:p w:rsidR="007E0F01" w:rsidRPr="009D7CA4" w:rsidRDefault="007E0F01" w:rsidP="007E0F0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7E0F01" w:rsidRPr="009D7CA4" w:rsidRDefault="007E0F01" w:rsidP="007E0F0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7E0F01" w:rsidRPr="009D7CA4" w:rsidRDefault="00EC0354" w:rsidP="007E0F0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7E0F01" w:rsidRPr="009D7CA4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7E0F01" w:rsidRPr="009D7CA4" w:rsidRDefault="007E0F01" w:rsidP="007E0F0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7E0F01" w:rsidRPr="009D7CA4" w:rsidRDefault="007E0F01" w:rsidP="007E0F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Классный час «Они прославили Дагестан» </w:t>
            </w:r>
          </w:p>
          <w:p w:rsidR="007E0F01" w:rsidRPr="009D7CA4" w:rsidRDefault="007E0F01" w:rsidP="007E0F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(К 70-летию Героя Российской Федерации М. </w:t>
            </w:r>
            <w:proofErr w:type="spellStart"/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Толбоева</w:t>
            </w:r>
            <w:proofErr w:type="spellEnd"/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и Героя Советского Союза М. </w:t>
            </w:r>
            <w:proofErr w:type="spellStart"/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Манарова</w:t>
            </w:r>
            <w:proofErr w:type="spellEnd"/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E0F01" w:rsidRPr="009D7CA4" w:rsidRDefault="007E0F01" w:rsidP="007E0F0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7E0F01" w:rsidRPr="009D7CA4" w:rsidRDefault="007E0F01" w:rsidP="007E0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E0F01" w:rsidRPr="009D7CA4" w:rsidRDefault="002E3EC4" w:rsidP="007E0F0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B77CE7" w:rsidRPr="009D7CA4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9D7CA4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9D7CA4" w:rsidRDefault="00E950DD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Конкурс стихов «Поэты Дагестана о родном крае»</w:t>
            </w:r>
          </w:p>
        </w:tc>
        <w:tc>
          <w:tcPr>
            <w:tcW w:w="1559" w:type="dxa"/>
            <w:shd w:val="clear" w:color="auto" w:fill="auto"/>
          </w:tcPr>
          <w:p w:rsidR="00B77CE7" w:rsidRPr="009D7CA4" w:rsidRDefault="00E950DD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9D7CA4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B77CE7" w:rsidRPr="009D7CA4" w:rsidRDefault="00E950DD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Учителя русского языка и литературы</w:t>
            </w:r>
          </w:p>
        </w:tc>
      </w:tr>
      <w:tr w:rsidR="002E3EC4" w:rsidRPr="009D7CA4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2E3EC4" w:rsidRPr="009D7CA4" w:rsidRDefault="002E3EC4" w:rsidP="002E3EC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2E3EC4" w:rsidRPr="009D7CA4" w:rsidRDefault="002E3EC4" w:rsidP="002E3E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Экскурсия в Национальный музей им. Тахо-Годи</w:t>
            </w:r>
          </w:p>
        </w:tc>
        <w:tc>
          <w:tcPr>
            <w:tcW w:w="1559" w:type="dxa"/>
            <w:shd w:val="clear" w:color="auto" w:fill="auto"/>
          </w:tcPr>
          <w:p w:rsidR="002E3EC4" w:rsidRPr="009D7CA4" w:rsidRDefault="002E3EC4" w:rsidP="002E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2E3EC4" w:rsidRPr="009D7CA4" w:rsidRDefault="002E3EC4" w:rsidP="002E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E3EC4" w:rsidRPr="009D7CA4" w:rsidRDefault="002E3EC4" w:rsidP="002E3EC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2E3EC4" w:rsidRPr="009D7CA4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2E3EC4" w:rsidRPr="009D7CA4" w:rsidRDefault="002E3EC4" w:rsidP="002E3EC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2E3EC4" w:rsidRPr="009D7CA4" w:rsidRDefault="002E3EC4" w:rsidP="002E3EC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празднованию 100-летия ДАССР:</w:t>
            </w:r>
          </w:p>
          <w:p w:rsidR="002E3EC4" w:rsidRPr="009D7CA4" w:rsidRDefault="002E3EC4" w:rsidP="002E3EC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Классные часы по теме;</w:t>
            </w:r>
          </w:p>
          <w:p w:rsidR="002E3EC4" w:rsidRPr="009D7CA4" w:rsidRDefault="002E3EC4" w:rsidP="002E3EC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Лекция «История, создание, ДАССР»;</w:t>
            </w:r>
          </w:p>
          <w:p w:rsidR="002E3EC4" w:rsidRPr="009D7CA4" w:rsidRDefault="002E3EC4" w:rsidP="002E3EC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Оформление наглядного стенда об истории создания РД «С чего началась Республика»;</w:t>
            </w:r>
          </w:p>
          <w:p w:rsidR="002E3EC4" w:rsidRPr="009D7CA4" w:rsidRDefault="002E3EC4" w:rsidP="002E3EC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Веселые старты, посвященные 100-летию ДАССР.</w:t>
            </w:r>
          </w:p>
        </w:tc>
        <w:tc>
          <w:tcPr>
            <w:tcW w:w="1559" w:type="dxa"/>
            <w:shd w:val="clear" w:color="auto" w:fill="auto"/>
          </w:tcPr>
          <w:p w:rsidR="002E3EC4" w:rsidRPr="009D7CA4" w:rsidRDefault="002E3EC4" w:rsidP="002E3E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январь-март</w:t>
            </w:r>
          </w:p>
        </w:tc>
        <w:tc>
          <w:tcPr>
            <w:tcW w:w="3119" w:type="dxa"/>
            <w:shd w:val="clear" w:color="auto" w:fill="auto"/>
          </w:tcPr>
          <w:p w:rsidR="002E3EC4" w:rsidRPr="009D7CA4" w:rsidRDefault="002E3EC4" w:rsidP="002E3E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E3EC4" w:rsidRPr="009D7CA4" w:rsidRDefault="002E3EC4" w:rsidP="002E3EC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Учителя истории, классные руководители</w:t>
            </w:r>
          </w:p>
        </w:tc>
      </w:tr>
      <w:tr w:rsidR="002E3EC4" w:rsidRPr="009D7CA4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2E3EC4" w:rsidRPr="009D7CA4" w:rsidRDefault="002E3EC4" w:rsidP="002E3EC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2E3EC4" w:rsidRPr="009D7CA4" w:rsidRDefault="002E3EC4" w:rsidP="002E3EC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Оформление тематических стендов и уголков</w:t>
            </w:r>
          </w:p>
        </w:tc>
        <w:tc>
          <w:tcPr>
            <w:tcW w:w="1559" w:type="dxa"/>
            <w:shd w:val="clear" w:color="auto" w:fill="auto"/>
          </w:tcPr>
          <w:p w:rsidR="002E3EC4" w:rsidRPr="009D7CA4" w:rsidRDefault="002E3EC4" w:rsidP="002E3EC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январь-февраль</w:t>
            </w:r>
          </w:p>
        </w:tc>
        <w:tc>
          <w:tcPr>
            <w:tcW w:w="3119" w:type="dxa"/>
            <w:shd w:val="clear" w:color="auto" w:fill="auto"/>
          </w:tcPr>
          <w:p w:rsidR="002E3EC4" w:rsidRPr="009D7CA4" w:rsidRDefault="002E3EC4" w:rsidP="002E3EC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2E3EC4" w:rsidRPr="009D7CA4" w:rsidRDefault="002E3EC4" w:rsidP="002E3EC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Зам.директора</w:t>
            </w:r>
            <w:proofErr w:type="spellEnd"/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по ВР </w:t>
            </w:r>
            <w:proofErr w:type="spellStart"/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Мутаева</w:t>
            </w:r>
            <w:proofErr w:type="spellEnd"/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С.С.</w:t>
            </w:r>
          </w:p>
        </w:tc>
      </w:tr>
      <w:tr w:rsidR="00F77F4D" w:rsidRPr="009D7CA4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F77F4D" w:rsidRPr="009D7CA4" w:rsidRDefault="00F77F4D" w:rsidP="00F77F4D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F77F4D" w:rsidRPr="009D7CA4" w:rsidRDefault="00F77F4D" w:rsidP="00F77F4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Открытые уроки, посвященные истории образования ДАССР, классные часы «Дагестан – наш край родной</w:t>
            </w:r>
          </w:p>
        </w:tc>
        <w:tc>
          <w:tcPr>
            <w:tcW w:w="1559" w:type="dxa"/>
            <w:shd w:val="clear" w:color="auto" w:fill="auto"/>
          </w:tcPr>
          <w:p w:rsidR="00F77F4D" w:rsidRPr="009D7CA4" w:rsidRDefault="00F77F4D" w:rsidP="00F77F4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январь-февраль</w:t>
            </w:r>
          </w:p>
        </w:tc>
        <w:tc>
          <w:tcPr>
            <w:tcW w:w="3119" w:type="dxa"/>
            <w:shd w:val="clear" w:color="auto" w:fill="auto"/>
          </w:tcPr>
          <w:p w:rsidR="00F77F4D" w:rsidRPr="009D7CA4" w:rsidRDefault="00F77F4D" w:rsidP="00F77F4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F77F4D" w:rsidRPr="009D7CA4" w:rsidRDefault="00F77F4D" w:rsidP="00F77F4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Учителя истории, классные руководители</w:t>
            </w:r>
          </w:p>
        </w:tc>
      </w:tr>
      <w:tr w:rsidR="00B77CE7" w:rsidRPr="009D7CA4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9D7CA4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9D7CA4" w:rsidRDefault="00B77CE7" w:rsidP="00B77CE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77CE7" w:rsidRPr="009D7CA4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9D7CA4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77CE7" w:rsidRPr="009D7CA4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CE7" w:rsidRPr="009D7CA4" w:rsidTr="00FA4F6C">
        <w:trPr>
          <w:trHeight w:val="271"/>
        </w:trPr>
        <w:tc>
          <w:tcPr>
            <w:tcW w:w="14862" w:type="dxa"/>
            <w:gridSpan w:val="5"/>
            <w:shd w:val="clear" w:color="auto" w:fill="auto"/>
          </w:tcPr>
          <w:p w:rsidR="00B77CE7" w:rsidRPr="009D7CA4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7CE7" w:rsidRPr="009D7CA4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B77CE7" w:rsidRPr="009D7CA4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9D7CA4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9D7CA4" w:rsidRDefault="00350B31" w:rsidP="00B77C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77CE7" w:rsidRPr="009D7CA4">
              <w:rPr>
                <w:rFonts w:ascii="Times New Roman" w:hAnsi="Times New Roman" w:cs="Times New Roman"/>
                <w:sz w:val="28"/>
                <w:szCs w:val="28"/>
              </w:rPr>
              <w:t>онцерт из произведений дагестанских композиторов</w:t>
            </w:r>
            <w:r w:rsidR="006D2503" w:rsidRPr="009D7CA4">
              <w:rPr>
                <w:rFonts w:ascii="Times New Roman" w:hAnsi="Times New Roman" w:cs="Times New Roman"/>
                <w:sz w:val="28"/>
                <w:szCs w:val="28"/>
              </w:rPr>
              <w:t xml:space="preserve"> «Дружелюбный Дагестан»</w:t>
            </w:r>
          </w:p>
        </w:tc>
        <w:tc>
          <w:tcPr>
            <w:tcW w:w="1559" w:type="dxa"/>
            <w:shd w:val="clear" w:color="auto" w:fill="auto"/>
          </w:tcPr>
          <w:p w:rsidR="00B77CE7" w:rsidRPr="009D7CA4" w:rsidRDefault="002E3EC4" w:rsidP="006D250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Pr="009D7CA4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B77CE7" w:rsidRPr="009D7CA4" w:rsidRDefault="00F77F4D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Музыкальное и хореографического отделение</w:t>
            </w:r>
          </w:p>
        </w:tc>
      </w:tr>
      <w:tr w:rsidR="00B77CE7" w:rsidRPr="009D7CA4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9D7CA4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9D7CA4" w:rsidRDefault="002E3EC4" w:rsidP="00B77CE7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 xml:space="preserve"> Внеклассное мероприятие </w:t>
            </w:r>
            <w:r w:rsidR="00B77CE7" w:rsidRPr="009D7CA4">
              <w:rPr>
                <w:rFonts w:ascii="Times New Roman" w:hAnsi="Times New Roman" w:cs="Times New Roman"/>
                <w:sz w:val="28"/>
                <w:szCs w:val="28"/>
              </w:rPr>
              <w:t>«100 лет образования ДАССР»</w:t>
            </w:r>
          </w:p>
        </w:tc>
        <w:tc>
          <w:tcPr>
            <w:tcW w:w="1559" w:type="dxa"/>
            <w:shd w:val="clear" w:color="auto" w:fill="auto"/>
          </w:tcPr>
          <w:p w:rsidR="00B77CE7" w:rsidRPr="009D7CA4" w:rsidRDefault="002E3EC4" w:rsidP="006D250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Pr="009D7CA4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B77CE7" w:rsidRPr="009D7CA4" w:rsidRDefault="002E3EC4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Классный руководитель</w:t>
            </w:r>
          </w:p>
        </w:tc>
      </w:tr>
      <w:tr w:rsidR="00B77CE7" w:rsidRPr="009D7CA4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9D7CA4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9D7CA4" w:rsidRDefault="00F77F4D" w:rsidP="00166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рисунков «Край мой – Дагестан» посвященный 100-летию образования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9D7CA4" w:rsidRDefault="0052620B" w:rsidP="006D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Pr="009D7CA4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B77CE7" w:rsidRPr="009D7CA4" w:rsidRDefault="00B30A94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</w:p>
        </w:tc>
      </w:tr>
      <w:tr w:rsidR="00B77CE7" w:rsidRPr="009D7CA4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9D7CA4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9D7CA4" w:rsidRDefault="00B77CE7" w:rsidP="00166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Музыкально-литературная композиция «</w:t>
            </w:r>
            <w:r w:rsidR="00166CEE" w:rsidRPr="009D7CA4">
              <w:rPr>
                <w:rFonts w:ascii="Times New Roman" w:hAnsi="Times New Roman" w:cs="Times New Roman"/>
                <w:sz w:val="28"/>
                <w:szCs w:val="28"/>
              </w:rPr>
              <w:t>Мы в ответе за будущее нашей страны</w:t>
            </w: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B77CE7" w:rsidRPr="009D7CA4" w:rsidRDefault="00B77CE7" w:rsidP="006D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Pr="009D7CA4" w:rsidRDefault="00B77CE7" w:rsidP="00B77CE7">
            <w:pPr>
              <w:pStyle w:val="a5"/>
              <w:spacing w:after="0"/>
              <w:ind w:left="-4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77CE7" w:rsidRPr="009D7CA4" w:rsidRDefault="00166CEE" w:rsidP="00B77CE7">
            <w:pPr>
              <w:pStyle w:val="a5"/>
              <w:spacing w:after="0"/>
              <w:ind w:left="-4"/>
              <w:jc w:val="center"/>
              <w:rPr>
                <w:sz w:val="28"/>
                <w:szCs w:val="28"/>
              </w:rPr>
            </w:pPr>
            <w:proofErr w:type="spellStart"/>
            <w:r w:rsidRPr="009D7CA4">
              <w:rPr>
                <w:sz w:val="28"/>
                <w:szCs w:val="28"/>
              </w:rPr>
              <w:t>Зам.директора</w:t>
            </w:r>
            <w:proofErr w:type="spellEnd"/>
            <w:r w:rsidRPr="009D7CA4">
              <w:rPr>
                <w:sz w:val="28"/>
                <w:szCs w:val="28"/>
              </w:rPr>
              <w:t xml:space="preserve"> по ВР, вожатая</w:t>
            </w:r>
          </w:p>
        </w:tc>
      </w:tr>
      <w:tr w:rsidR="00F77F4D" w:rsidRPr="009D7CA4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F77F4D" w:rsidRPr="009D7CA4" w:rsidRDefault="00F77F4D" w:rsidP="00F77F4D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F77F4D" w:rsidRPr="009D7CA4" w:rsidRDefault="00F77F4D" w:rsidP="00F77F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Круглый стол «Поэты и писатели Дагестана».</w:t>
            </w:r>
          </w:p>
        </w:tc>
        <w:tc>
          <w:tcPr>
            <w:tcW w:w="1559" w:type="dxa"/>
            <w:shd w:val="clear" w:color="auto" w:fill="auto"/>
          </w:tcPr>
          <w:p w:rsidR="00F77F4D" w:rsidRPr="009D7CA4" w:rsidRDefault="00F77F4D" w:rsidP="006D250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F77F4D" w:rsidRPr="009D7CA4" w:rsidRDefault="00F77F4D" w:rsidP="00F7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77F4D" w:rsidRPr="009D7CA4" w:rsidRDefault="00F77F4D" w:rsidP="00F7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9D7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503" w:rsidRPr="009D7CA4">
              <w:rPr>
                <w:rFonts w:ascii="Times New Roman" w:hAnsi="Times New Roman" w:cs="Times New Roman"/>
                <w:sz w:val="28"/>
                <w:szCs w:val="28"/>
              </w:rPr>
              <w:t>по УВР, учителя русского языка и литературы</w:t>
            </w:r>
          </w:p>
        </w:tc>
      </w:tr>
      <w:tr w:rsidR="00B30A94" w:rsidRPr="009D7CA4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30A94" w:rsidRPr="009D7CA4" w:rsidRDefault="00B30A94" w:rsidP="00F77F4D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B30A94" w:rsidRPr="009D7CA4" w:rsidRDefault="00B30A94" w:rsidP="00F77F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мероприятие, посвященное Международному дню родного языка</w:t>
            </w:r>
          </w:p>
        </w:tc>
        <w:tc>
          <w:tcPr>
            <w:tcW w:w="1559" w:type="dxa"/>
            <w:shd w:val="clear" w:color="auto" w:fill="auto"/>
          </w:tcPr>
          <w:p w:rsidR="00B30A94" w:rsidRPr="009D7CA4" w:rsidRDefault="00B30A94" w:rsidP="006D250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30A94" w:rsidRPr="009D7CA4" w:rsidRDefault="00B30A94" w:rsidP="00F7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30A94" w:rsidRPr="009D7CA4" w:rsidRDefault="00B30A94" w:rsidP="00F7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9D7CA4">
              <w:rPr>
                <w:rFonts w:ascii="Times New Roman" w:hAnsi="Times New Roman" w:cs="Times New Roman"/>
                <w:sz w:val="28"/>
                <w:szCs w:val="28"/>
              </w:rPr>
              <w:t xml:space="preserve"> по УВР, учителя родного языка</w:t>
            </w:r>
          </w:p>
        </w:tc>
      </w:tr>
      <w:tr w:rsidR="00B77CE7" w:rsidRPr="009D7CA4" w:rsidTr="00FA4F6C">
        <w:trPr>
          <w:trHeight w:val="238"/>
        </w:trPr>
        <w:tc>
          <w:tcPr>
            <w:tcW w:w="14862" w:type="dxa"/>
            <w:gridSpan w:val="5"/>
            <w:shd w:val="clear" w:color="auto" w:fill="auto"/>
          </w:tcPr>
          <w:p w:rsidR="00B77CE7" w:rsidRPr="009D7CA4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7CE7" w:rsidRPr="009D7CA4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B77CE7" w:rsidRPr="009D7CA4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9D7CA4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9D7CA4" w:rsidRDefault="00B77CE7" w:rsidP="006D25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Конкурс поделок «Дагестан - мой край родной»</w:t>
            </w:r>
          </w:p>
        </w:tc>
        <w:tc>
          <w:tcPr>
            <w:tcW w:w="1559" w:type="dxa"/>
            <w:shd w:val="clear" w:color="auto" w:fill="auto"/>
          </w:tcPr>
          <w:p w:rsidR="00B77CE7" w:rsidRPr="009D7CA4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9D7CA4" w:rsidRDefault="00B77CE7" w:rsidP="006D250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678" w:type="dxa"/>
          </w:tcPr>
          <w:p w:rsidR="00B77CE7" w:rsidRPr="009D7CA4" w:rsidRDefault="006D2503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Учитель технологии</w:t>
            </w:r>
            <w:r w:rsidR="00B77CE7"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 </w:t>
            </w:r>
          </w:p>
        </w:tc>
      </w:tr>
      <w:tr w:rsidR="00F77F4D" w:rsidRPr="009D7CA4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F77F4D" w:rsidRPr="009D7CA4" w:rsidRDefault="00F77F4D" w:rsidP="00F77F4D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F77F4D" w:rsidRPr="009D7CA4" w:rsidRDefault="00F77F4D" w:rsidP="00F7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вечер, посвященный 100-летию образования ДАССР с приглашением преподавателей и учащихся муз. училища </w:t>
            </w:r>
          </w:p>
        </w:tc>
        <w:tc>
          <w:tcPr>
            <w:tcW w:w="1559" w:type="dxa"/>
            <w:shd w:val="clear" w:color="auto" w:fill="auto"/>
          </w:tcPr>
          <w:p w:rsidR="00F77F4D" w:rsidRPr="009D7CA4" w:rsidRDefault="00F77F4D" w:rsidP="00F7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F77F4D" w:rsidRPr="009D7CA4" w:rsidRDefault="00F77F4D" w:rsidP="00F77F4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77F4D" w:rsidRPr="009D7CA4" w:rsidRDefault="00F77F4D" w:rsidP="00F77F4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Музыкальное отделение</w:t>
            </w:r>
          </w:p>
        </w:tc>
      </w:tr>
      <w:tr w:rsidR="00B77CE7" w:rsidRPr="009D7CA4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9D7CA4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9D7CA4" w:rsidRDefault="006D2503" w:rsidP="006D25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Внеклассн</w:t>
            </w:r>
            <w:r w:rsidRPr="009D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ое мероприятие</w:t>
            </w:r>
            <w:r w:rsidRPr="009D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9D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посвященно</w:t>
            </w:r>
            <w:r w:rsidRPr="009D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 празднованию 100-лет</w:t>
            </w:r>
            <w:r w:rsidRPr="009D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ия со дня образования ДАССР </w:t>
            </w:r>
            <w:r w:rsidRPr="009D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«Дагестан – наша Родина».</w:t>
            </w:r>
          </w:p>
        </w:tc>
        <w:tc>
          <w:tcPr>
            <w:tcW w:w="1559" w:type="dxa"/>
            <w:shd w:val="clear" w:color="auto" w:fill="auto"/>
          </w:tcPr>
          <w:p w:rsidR="00B77CE7" w:rsidRPr="009D7CA4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9D7CA4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77CE7" w:rsidRPr="009D7CA4" w:rsidRDefault="006D2503" w:rsidP="00B77CE7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9D7CA4">
              <w:rPr>
                <w:sz w:val="28"/>
                <w:szCs w:val="28"/>
              </w:rPr>
              <w:t>Классный руководитель</w:t>
            </w:r>
          </w:p>
        </w:tc>
      </w:tr>
      <w:tr w:rsidR="00B77CE7" w:rsidRPr="009D7CA4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9D7CA4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9D7CA4" w:rsidRDefault="006D2503" w:rsidP="00B77CE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Экскурсия в </w:t>
            </w:r>
            <w:r w:rsidR="00B30A94"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Национальну</w:t>
            </w: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 библиотеку РД им. Р. Гамзатова</w:t>
            </w:r>
          </w:p>
        </w:tc>
        <w:tc>
          <w:tcPr>
            <w:tcW w:w="1559" w:type="dxa"/>
            <w:shd w:val="clear" w:color="auto" w:fill="auto"/>
          </w:tcPr>
          <w:p w:rsidR="00B77CE7" w:rsidRPr="009D7CA4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9D7CA4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77CE7" w:rsidRPr="009D7CA4" w:rsidRDefault="00B30A94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r w:rsidR="006D2503" w:rsidRPr="009D7CA4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</w:p>
        </w:tc>
      </w:tr>
      <w:tr w:rsidR="006D2503" w:rsidRPr="009D7CA4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6D2503" w:rsidRPr="009D7CA4" w:rsidRDefault="006D2503" w:rsidP="006D250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6D2503" w:rsidRPr="009D7CA4" w:rsidRDefault="006D2503" w:rsidP="006D250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Выставка книг «ДАССР – 100 лет» </w:t>
            </w:r>
          </w:p>
        </w:tc>
        <w:tc>
          <w:tcPr>
            <w:tcW w:w="1559" w:type="dxa"/>
            <w:shd w:val="clear" w:color="auto" w:fill="auto"/>
          </w:tcPr>
          <w:p w:rsidR="006D2503" w:rsidRPr="009D7CA4" w:rsidRDefault="006D2503" w:rsidP="006D250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6D2503" w:rsidRPr="009D7CA4" w:rsidRDefault="006D2503" w:rsidP="006D250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6D2503" w:rsidRPr="009D7CA4" w:rsidRDefault="006D2503" w:rsidP="006D250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Педагог - библиотекарь</w:t>
            </w:r>
          </w:p>
        </w:tc>
      </w:tr>
      <w:tr w:rsidR="00B77CE7" w:rsidRPr="009D7CA4" w:rsidTr="00FA4F6C">
        <w:trPr>
          <w:trHeight w:val="200"/>
        </w:trPr>
        <w:tc>
          <w:tcPr>
            <w:tcW w:w="14862" w:type="dxa"/>
            <w:gridSpan w:val="5"/>
            <w:shd w:val="clear" w:color="auto" w:fill="auto"/>
          </w:tcPr>
          <w:p w:rsidR="00B77CE7" w:rsidRPr="009D7CA4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B77CE7" w:rsidRPr="009D7CA4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sz w:val="28"/>
                <w:szCs w:val="28"/>
                <w:lang w:eastAsia="ar-SA"/>
              </w:rPr>
            </w:pPr>
            <w:r w:rsidRPr="009D7CA4">
              <w:rPr>
                <w:b/>
                <w:sz w:val="28"/>
                <w:szCs w:val="28"/>
                <w:lang w:eastAsia="ar-SA"/>
              </w:rPr>
              <w:t>АПРЕЛЬ</w:t>
            </w:r>
          </w:p>
        </w:tc>
      </w:tr>
      <w:tr w:rsidR="006D2503" w:rsidRPr="009D7CA4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6D2503" w:rsidRPr="009D7CA4" w:rsidRDefault="006D2503" w:rsidP="006D250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6D2503" w:rsidRPr="009D7CA4" w:rsidRDefault="006D2503" w:rsidP="006D250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Концерт «Музыка композиторов Дагестана», посвященный основоположникам профессионального музыкального искусства Дагестана</w:t>
            </w:r>
          </w:p>
        </w:tc>
        <w:tc>
          <w:tcPr>
            <w:tcW w:w="1559" w:type="dxa"/>
            <w:shd w:val="clear" w:color="auto" w:fill="auto"/>
          </w:tcPr>
          <w:p w:rsidR="006D2503" w:rsidRPr="009D7CA4" w:rsidRDefault="006D2503" w:rsidP="006D250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6D2503" w:rsidRPr="009D7CA4" w:rsidRDefault="006D2503" w:rsidP="006D250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6D2503" w:rsidRPr="009D7CA4" w:rsidRDefault="00AB6265" w:rsidP="00AB626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           М</w:t>
            </w:r>
            <w:r w:rsidR="006D2503"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узыкально</w:t>
            </w: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 отделение</w:t>
            </w:r>
          </w:p>
        </w:tc>
      </w:tr>
      <w:tr w:rsidR="00B77CE7" w:rsidRPr="009D7CA4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9D7CA4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6D2503" w:rsidRPr="009D7CA4" w:rsidRDefault="006D2503" w:rsidP="006D25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Классные часы</w:t>
            </w:r>
            <w:r w:rsidRPr="009D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посвященные празднованию 100-летия со дня образования ДАССР:</w:t>
            </w:r>
          </w:p>
          <w:p w:rsidR="006D2503" w:rsidRPr="009D7CA4" w:rsidRDefault="006D2503" w:rsidP="006D25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 «Дагестан звучит в душе моей»;</w:t>
            </w:r>
          </w:p>
          <w:p w:rsidR="006D2503" w:rsidRPr="009D7CA4" w:rsidRDefault="006D2503" w:rsidP="006D25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«Мой Дагестан</w:t>
            </w:r>
            <w:r w:rsidRPr="009D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  <w:p w:rsidR="00B77CE7" w:rsidRPr="009D7CA4" w:rsidRDefault="00B77CE7" w:rsidP="006D250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77CE7" w:rsidRPr="009D7CA4" w:rsidRDefault="006D2503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9D7CA4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B77CE7" w:rsidRPr="009D7CA4" w:rsidRDefault="006D2503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B77CE7" w:rsidRPr="009D7CA4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9D7CA4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9D7CA4" w:rsidRDefault="00AB6265" w:rsidP="00B77C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Организация акции по посадке деревьев, приуроченных к 100-летию со дня образования ДАССР (субботник на территории школьного двора)</w:t>
            </w:r>
          </w:p>
        </w:tc>
        <w:tc>
          <w:tcPr>
            <w:tcW w:w="1559" w:type="dxa"/>
            <w:shd w:val="clear" w:color="auto" w:fill="auto"/>
          </w:tcPr>
          <w:p w:rsidR="00B77CE7" w:rsidRPr="009D7CA4" w:rsidRDefault="00AB6265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9D7CA4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77CE7" w:rsidRPr="009D7CA4" w:rsidRDefault="00AB6265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9D7CA4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B77CE7" w:rsidRPr="009D7CA4" w:rsidTr="00FA4F6C">
        <w:trPr>
          <w:trHeight w:val="238"/>
        </w:trPr>
        <w:tc>
          <w:tcPr>
            <w:tcW w:w="14862" w:type="dxa"/>
            <w:gridSpan w:val="5"/>
            <w:shd w:val="clear" w:color="auto" w:fill="auto"/>
          </w:tcPr>
          <w:p w:rsidR="00B77CE7" w:rsidRPr="009D7CA4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7CE7" w:rsidRPr="009D7CA4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B77CE7" w:rsidRPr="009D7CA4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9D7CA4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9D7CA4" w:rsidRDefault="00350B31" w:rsidP="00350B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фильма «Горянка» по мотивам поэмы </w:t>
            </w:r>
            <w:proofErr w:type="spellStart"/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Р.Гамзатова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77CE7" w:rsidRPr="009D7CA4" w:rsidRDefault="00B77CE7" w:rsidP="00350B3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350B31" w:rsidRPr="009D7CA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119" w:type="dxa"/>
            <w:shd w:val="clear" w:color="auto" w:fill="auto"/>
          </w:tcPr>
          <w:p w:rsidR="00B77CE7" w:rsidRPr="009D7CA4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77CE7" w:rsidRPr="009D7CA4" w:rsidRDefault="00350B31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Классный руководитель</w:t>
            </w:r>
          </w:p>
        </w:tc>
      </w:tr>
      <w:tr w:rsidR="00350B31" w:rsidRPr="009D7CA4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350B31" w:rsidRPr="009D7CA4" w:rsidRDefault="00350B31" w:rsidP="00350B3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350B31" w:rsidRPr="009D7CA4" w:rsidRDefault="00350B31" w:rsidP="00350B3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Круглый стол «Наш дом – Дагестан» с приглашением деятелей культуры Дагестана</w:t>
            </w:r>
          </w:p>
          <w:p w:rsidR="00350B31" w:rsidRPr="009D7CA4" w:rsidRDefault="00350B31" w:rsidP="00350B3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50B31" w:rsidRPr="009D7CA4" w:rsidRDefault="00350B31" w:rsidP="00350B3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май</w:t>
            </w:r>
          </w:p>
          <w:p w:rsidR="00350B31" w:rsidRPr="009D7CA4" w:rsidRDefault="00350B31" w:rsidP="00350B3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350B31" w:rsidRPr="009D7CA4" w:rsidRDefault="00350B31" w:rsidP="00350B3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350B31" w:rsidRPr="009D7CA4" w:rsidRDefault="00350B31" w:rsidP="00AB626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Зам.директора</w:t>
            </w:r>
            <w:proofErr w:type="spellEnd"/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по ВР, хореографическо</w:t>
            </w:r>
            <w:r w:rsidR="00AB6265"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и музыкально</w:t>
            </w:r>
            <w:r w:rsidR="00AB6265"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отделени</w:t>
            </w:r>
            <w:r w:rsidR="00AB6265"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</w:p>
        </w:tc>
      </w:tr>
      <w:tr w:rsidR="00350B31" w:rsidRPr="009D7CA4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350B31" w:rsidRPr="009D7CA4" w:rsidRDefault="00350B31" w:rsidP="00350B3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350B31" w:rsidRPr="009D7CA4" w:rsidRDefault="00350B31" w:rsidP="00350B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50B31" w:rsidRPr="009D7CA4" w:rsidRDefault="00350B31" w:rsidP="00350B3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50B31" w:rsidRPr="009D7CA4" w:rsidRDefault="00350B31" w:rsidP="0035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50B31" w:rsidRPr="009D7CA4" w:rsidRDefault="00350B31" w:rsidP="0035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B31" w:rsidRPr="009D7CA4" w:rsidTr="00FA4F6C">
        <w:trPr>
          <w:trHeight w:val="133"/>
        </w:trPr>
        <w:tc>
          <w:tcPr>
            <w:tcW w:w="14862" w:type="dxa"/>
            <w:gridSpan w:val="5"/>
            <w:shd w:val="clear" w:color="auto" w:fill="auto"/>
          </w:tcPr>
          <w:p w:rsidR="00350B31" w:rsidRPr="009D7CA4" w:rsidRDefault="00350B31" w:rsidP="00350B31">
            <w:pPr>
              <w:pStyle w:val="a5"/>
              <w:spacing w:after="0"/>
              <w:ind w:left="-4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350B31" w:rsidRPr="009D7CA4" w:rsidRDefault="00350B31" w:rsidP="00350B31">
            <w:pPr>
              <w:pStyle w:val="a5"/>
              <w:spacing w:after="0"/>
              <w:ind w:left="-4"/>
              <w:jc w:val="center"/>
              <w:rPr>
                <w:b/>
                <w:sz w:val="28"/>
                <w:szCs w:val="28"/>
                <w:lang w:eastAsia="ar-SA"/>
              </w:rPr>
            </w:pPr>
            <w:r w:rsidRPr="009D7CA4">
              <w:rPr>
                <w:b/>
                <w:sz w:val="28"/>
                <w:szCs w:val="28"/>
                <w:lang w:eastAsia="ar-SA"/>
              </w:rPr>
              <w:t>СЕНТЯБРЬ</w:t>
            </w:r>
          </w:p>
        </w:tc>
      </w:tr>
      <w:tr w:rsidR="00350B31" w:rsidRPr="009D7CA4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350B31" w:rsidRPr="009D7CA4" w:rsidRDefault="00350B31" w:rsidP="00350B3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350B31" w:rsidRPr="009D7CA4" w:rsidRDefault="00350B31" w:rsidP="00350B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«Единством, дружбою сильна всегда была страна моя» ко Дню Единства народов Дагестана, к 100-летию автономии</w:t>
            </w:r>
          </w:p>
        </w:tc>
        <w:tc>
          <w:tcPr>
            <w:tcW w:w="1559" w:type="dxa"/>
            <w:shd w:val="clear" w:color="auto" w:fill="auto"/>
          </w:tcPr>
          <w:p w:rsidR="00350B31" w:rsidRPr="009D7CA4" w:rsidRDefault="00350B31" w:rsidP="00350B3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350B31" w:rsidRPr="009D7CA4" w:rsidRDefault="00350B31" w:rsidP="00B30A9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350B31" w:rsidRPr="009D7CA4" w:rsidRDefault="00B30A94" w:rsidP="00350B3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Педагог-библиотекарь</w:t>
            </w:r>
          </w:p>
        </w:tc>
      </w:tr>
      <w:tr w:rsidR="00350B31" w:rsidRPr="009D7CA4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350B31" w:rsidRPr="009D7CA4" w:rsidRDefault="00350B31" w:rsidP="00350B3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350B31" w:rsidRPr="009D7CA4" w:rsidRDefault="003C02A8" w:rsidP="00A40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 xml:space="preserve">Цикл </w:t>
            </w:r>
            <w:proofErr w:type="gramStart"/>
            <w:r w:rsidRPr="009D7CA4">
              <w:rPr>
                <w:rFonts w:ascii="Times New Roman" w:hAnsi="Times New Roman" w:cs="Times New Roman"/>
                <w:sz w:val="28"/>
                <w:szCs w:val="28"/>
              </w:rPr>
              <w:t xml:space="preserve">открытых </w:t>
            </w:r>
            <w:r w:rsidR="00A40EC1" w:rsidRPr="009D7CA4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gramEnd"/>
            <w:r w:rsidR="00A40EC1" w:rsidRPr="009D7CA4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</w:t>
            </w:r>
            <w:r w:rsidR="00A40EC1" w:rsidRPr="009D7CA4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A40EC1" w:rsidRPr="009D7CA4">
              <w:rPr>
                <w:rFonts w:ascii="Times New Roman" w:hAnsi="Times New Roman" w:cs="Times New Roman"/>
                <w:sz w:val="28"/>
                <w:szCs w:val="28"/>
              </w:rPr>
              <w:t>истории образования Дагестанской АССР</w:t>
            </w:r>
          </w:p>
        </w:tc>
        <w:tc>
          <w:tcPr>
            <w:tcW w:w="1559" w:type="dxa"/>
            <w:shd w:val="clear" w:color="auto" w:fill="auto"/>
          </w:tcPr>
          <w:p w:rsidR="00350B31" w:rsidRPr="009D7CA4" w:rsidRDefault="00A40EC1" w:rsidP="00350B31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D7CA4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350B31" w:rsidRPr="009D7CA4" w:rsidRDefault="00350B31" w:rsidP="0035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50B31" w:rsidRPr="009D7CA4" w:rsidRDefault="00B30A94" w:rsidP="0035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B30A94" w:rsidRPr="009D7CA4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30A94" w:rsidRPr="009D7CA4" w:rsidRDefault="00B30A94" w:rsidP="00B30A9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B30A94" w:rsidRPr="009D7CA4" w:rsidRDefault="00B30A94" w:rsidP="00B30A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сочинений</w:t>
            </w: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Мой</w:t>
            </w: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Дагестан» </w:t>
            </w: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посвященный 100-летию образования ДАССР</w:t>
            </w:r>
          </w:p>
        </w:tc>
        <w:tc>
          <w:tcPr>
            <w:tcW w:w="1559" w:type="dxa"/>
            <w:shd w:val="clear" w:color="auto" w:fill="auto"/>
          </w:tcPr>
          <w:p w:rsidR="00B30A94" w:rsidRPr="009D7CA4" w:rsidRDefault="00A40EC1" w:rsidP="00B30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30A94" w:rsidRPr="009D7CA4" w:rsidRDefault="00B30A94" w:rsidP="00B30A9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B30A94" w:rsidRPr="009D7CA4" w:rsidRDefault="00B30A94" w:rsidP="00B30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</w:t>
            </w:r>
            <w:r w:rsidRPr="009D7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</w:t>
            </w:r>
          </w:p>
        </w:tc>
      </w:tr>
      <w:tr w:rsidR="00A40EC1" w:rsidRPr="009D7CA4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A40EC1" w:rsidRPr="009D7CA4" w:rsidRDefault="00A40EC1" w:rsidP="00B30A9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A40EC1" w:rsidRPr="009D7CA4" w:rsidRDefault="00A40EC1" w:rsidP="00A4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Показ коллекции костюмов народов Дагестана «Поэзия народного костюма»</w:t>
            </w:r>
          </w:p>
        </w:tc>
        <w:tc>
          <w:tcPr>
            <w:tcW w:w="1559" w:type="dxa"/>
            <w:shd w:val="clear" w:color="auto" w:fill="auto"/>
          </w:tcPr>
          <w:p w:rsidR="00A40EC1" w:rsidRPr="009D7CA4" w:rsidRDefault="00A40EC1" w:rsidP="00B30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A40EC1" w:rsidRPr="009D7CA4" w:rsidRDefault="00A40EC1" w:rsidP="00B30A9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40EC1" w:rsidRPr="009D7CA4" w:rsidRDefault="00A40EC1" w:rsidP="00B30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Хореографическое отделение</w:t>
            </w:r>
          </w:p>
        </w:tc>
      </w:tr>
      <w:tr w:rsidR="00350B31" w:rsidRPr="009D7CA4" w:rsidTr="00FA4F6C">
        <w:trPr>
          <w:trHeight w:val="285"/>
        </w:trPr>
        <w:tc>
          <w:tcPr>
            <w:tcW w:w="14862" w:type="dxa"/>
            <w:gridSpan w:val="5"/>
            <w:shd w:val="clear" w:color="auto" w:fill="auto"/>
          </w:tcPr>
          <w:p w:rsidR="00350B31" w:rsidRPr="009D7CA4" w:rsidRDefault="00350B31" w:rsidP="00350B31">
            <w:pPr>
              <w:pStyle w:val="a5"/>
              <w:spacing w:after="0"/>
              <w:ind w:left="-4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350B31" w:rsidRPr="009D7CA4" w:rsidRDefault="00350B31" w:rsidP="00350B31">
            <w:pPr>
              <w:pStyle w:val="a5"/>
              <w:spacing w:after="0"/>
              <w:ind w:left="-4"/>
              <w:jc w:val="center"/>
              <w:rPr>
                <w:b/>
                <w:sz w:val="28"/>
                <w:szCs w:val="28"/>
                <w:lang w:eastAsia="ar-SA"/>
              </w:rPr>
            </w:pPr>
            <w:r w:rsidRPr="009D7CA4">
              <w:rPr>
                <w:b/>
                <w:sz w:val="28"/>
                <w:szCs w:val="28"/>
                <w:lang w:eastAsia="ar-SA"/>
              </w:rPr>
              <w:t>ОКТЯБРЬ</w:t>
            </w:r>
          </w:p>
        </w:tc>
      </w:tr>
      <w:tr w:rsidR="00350B31" w:rsidRPr="009D7CA4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350B31" w:rsidRPr="009D7CA4" w:rsidRDefault="00350B31" w:rsidP="00350B3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350B31" w:rsidRPr="009D7CA4" w:rsidRDefault="00A40EC1" w:rsidP="00A4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«История возникновения ДАССР»</w:t>
            </w:r>
          </w:p>
        </w:tc>
        <w:tc>
          <w:tcPr>
            <w:tcW w:w="1559" w:type="dxa"/>
            <w:shd w:val="clear" w:color="auto" w:fill="auto"/>
          </w:tcPr>
          <w:p w:rsidR="00350B31" w:rsidRPr="009D7CA4" w:rsidRDefault="00A40EC1" w:rsidP="00350B3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350B31" w:rsidRPr="009D7CA4" w:rsidRDefault="00350B31" w:rsidP="00350B3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50B31" w:rsidRPr="009D7CA4" w:rsidRDefault="00A40EC1" w:rsidP="00350B3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Зам. директора по ВР</w:t>
            </w:r>
          </w:p>
        </w:tc>
      </w:tr>
      <w:tr w:rsidR="00350B31" w:rsidRPr="009D7CA4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350B31" w:rsidRPr="009D7CA4" w:rsidRDefault="00350B31" w:rsidP="00350B3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350B31" w:rsidRPr="009D7CA4" w:rsidRDefault="00350B31" w:rsidP="00350B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Выставка детского изобразительного искусства и декоративно-прикладного творчества «В искусстве край свой воспеваем»</w:t>
            </w:r>
          </w:p>
        </w:tc>
        <w:tc>
          <w:tcPr>
            <w:tcW w:w="1559" w:type="dxa"/>
            <w:shd w:val="clear" w:color="auto" w:fill="auto"/>
          </w:tcPr>
          <w:p w:rsidR="00350B31" w:rsidRPr="009D7CA4" w:rsidRDefault="00350B31" w:rsidP="00350B3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350B31" w:rsidRPr="009D7CA4" w:rsidRDefault="00350B31" w:rsidP="00350B3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350B31" w:rsidRPr="009D7CA4" w:rsidRDefault="00A40EC1" w:rsidP="00350B3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Учитель ИЗО и технологии</w:t>
            </w:r>
          </w:p>
        </w:tc>
      </w:tr>
      <w:tr w:rsidR="00350B31" w:rsidRPr="009D7CA4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350B31" w:rsidRPr="009D7CA4" w:rsidRDefault="00350B31" w:rsidP="00350B3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350B31" w:rsidRPr="009D7CA4" w:rsidRDefault="00B30A94" w:rsidP="00B30A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Открытый урок «Любовь к Отечеству» к</w:t>
            </w:r>
            <w:r w:rsidR="00350B31" w:rsidRPr="009D7CA4">
              <w:rPr>
                <w:rFonts w:ascii="Times New Roman" w:hAnsi="Times New Roman" w:cs="Times New Roman"/>
                <w:sz w:val="28"/>
                <w:szCs w:val="28"/>
              </w:rPr>
              <w:t xml:space="preserve"> 100-летию автономии»</w:t>
            </w:r>
          </w:p>
        </w:tc>
        <w:tc>
          <w:tcPr>
            <w:tcW w:w="1559" w:type="dxa"/>
            <w:shd w:val="clear" w:color="auto" w:fill="auto"/>
          </w:tcPr>
          <w:p w:rsidR="00350B31" w:rsidRPr="009D7CA4" w:rsidRDefault="00350B31" w:rsidP="0035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350B31" w:rsidRPr="009D7CA4" w:rsidRDefault="00350B31" w:rsidP="0035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50B31" w:rsidRPr="009D7CA4" w:rsidRDefault="00B30A94" w:rsidP="0035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40EC1" w:rsidRPr="009D7CA4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A40EC1" w:rsidRPr="009D7CA4" w:rsidRDefault="00A40EC1" w:rsidP="00350B3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A40EC1" w:rsidRPr="009D7CA4" w:rsidRDefault="00A40EC1" w:rsidP="00A4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Конкурс стихов на разных языках посвященный Дагестану</w:t>
            </w:r>
          </w:p>
        </w:tc>
        <w:tc>
          <w:tcPr>
            <w:tcW w:w="1559" w:type="dxa"/>
            <w:shd w:val="clear" w:color="auto" w:fill="auto"/>
          </w:tcPr>
          <w:p w:rsidR="00A40EC1" w:rsidRPr="009D7CA4" w:rsidRDefault="00A40EC1" w:rsidP="0035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A40EC1" w:rsidRPr="009D7CA4" w:rsidRDefault="00A40EC1" w:rsidP="0035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40EC1" w:rsidRPr="009D7CA4" w:rsidRDefault="00A40EC1" w:rsidP="00A40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Учителя родных языков</w:t>
            </w:r>
          </w:p>
        </w:tc>
      </w:tr>
      <w:tr w:rsidR="00350B31" w:rsidRPr="009D7CA4" w:rsidTr="00FA4F6C">
        <w:trPr>
          <w:trHeight w:val="284"/>
        </w:trPr>
        <w:tc>
          <w:tcPr>
            <w:tcW w:w="14862" w:type="dxa"/>
            <w:gridSpan w:val="5"/>
            <w:shd w:val="clear" w:color="auto" w:fill="auto"/>
          </w:tcPr>
          <w:p w:rsidR="00350B31" w:rsidRPr="009D7CA4" w:rsidRDefault="00350B31" w:rsidP="00350B31">
            <w:pPr>
              <w:pStyle w:val="a5"/>
              <w:spacing w:after="0"/>
              <w:ind w:left="-4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350B31" w:rsidRPr="009D7CA4" w:rsidRDefault="00350B31" w:rsidP="00350B31">
            <w:pPr>
              <w:pStyle w:val="a5"/>
              <w:spacing w:after="0"/>
              <w:ind w:left="-4"/>
              <w:jc w:val="center"/>
              <w:rPr>
                <w:b/>
                <w:sz w:val="28"/>
                <w:szCs w:val="28"/>
                <w:lang w:eastAsia="ar-SA"/>
              </w:rPr>
            </w:pPr>
            <w:r w:rsidRPr="009D7CA4">
              <w:rPr>
                <w:b/>
                <w:sz w:val="28"/>
                <w:szCs w:val="28"/>
                <w:lang w:eastAsia="ar-SA"/>
              </w:rPr>
              <w:t>НОЯБРЬ</w:t>
            </w:r>
          </w:p>
        </w:tc>
      </w:tr>
      <w:tr w:rsidR="00350B31" w:rsidRPr="009D7CA4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350B31" w:rsidRPr="009D7CA4" w:rsidRDefault="00350B31" w:rsidP="00350B3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350B31" w:rsidRPr="009D7CA4" w:rsidRDefault="003B6C76" w:rsidP="003B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«Поэты, композиторы, художники Дагестана»</w:t>
            </w:r>
          </w:p>
        </w:tc>
        <w:tc>
          <w:tcPr>
            <w:tcW w:w="1559" w:type="dxa"/>
            <w:shd w:val="clear" w:color="auto" w:fill="auto"/>
          </w:tcPr>
          <w:p w:rsidR="00350B31" w:rsidRPr="009D7CA4" w:rsidRDefault="00350B31" w:rsidP="00350B3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350B31" w:rsidRPr="009D7CA4" w:rsidRDefault="00350B31" w:rsidP="00350B3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350B31" w:rsidRPr="009D7CA4" w:rsidRDefault="003B6C76" w:rsidP="00350B3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Зам.директора</w:t>
            </w:r>
            <w:proofErr w:type="spellEnd"/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по ВР, музыкальное отделение</w:t>
            </w:r>
          </w:p>
        </w:tc>
      </w:tr>
      <w:tr w:rsidR="00350B31" w:rsidRPr="009D7CA4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350B31" w:rsidRPr="009D7CA4" w:rsidRDefault="00350B31" w:rsidP="00350B3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350B31" w:rsidRPr="009D7CA4" w:rsidRDefault="003B6C76" w:rsidP="00EC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354" w:rsidRPr="009D7CA4">
              <w:rPr>
                <w:rFonts w:ascii="Times New Roman" w:hAnsi="Times New Roman" w:cs="Times New Roman"/>
                <w:sz w:val="28"/>
                <w:szCs w:val="28"/>
              </w:rPr>
              <w:t>Круглый стол «Дагестан - единая семья»</w:t>
            </w:r>
          </w:p>
        </w:tc>
        <w:tc>
          <w:tcPr>
            <w:tcW w:w="1559" w:type="dxa"/>
            <w:shd w:val="clear" w:color="auto" w:fill="auto"/>
          </w:tcPr>
          <w:p w:rsidR="00350B31" w:rsidRPr="009D7CA4" w:rsidRDefault="00350B31" w:rsidP="00350B3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350B31" w:rsidRPr="009D7CA4" w:rsidRDefault="00350B31" w:rsidP="00350B3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350B31" w:rsidRPr="009D7CA4" w:rsidRDefault="00EC0354" w:rsidP="00350B3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Зам.директора</w:t>
            </w:r>
            <w:proofErr w:type="spellEnd"/>
            <w:r w:rsidRPr="009D7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по ВР, вожатая</w:t>
            </w:r>
          </w:p>
        </w:tc>
      </w:tr>
      <w:tr w:rsidR="00350B31" w:rsidRPr="009D7CA4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350B31" w:rsidRPr="009D7CA4" w:rsidRDefault="00350B31" w:rsidP="00350B3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350B31" w:rsidRPr="009D7CA4" w:rsidRDefault="00EC0354" w:rsidP="009D7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  <w:r w:rsidR="00350B31" w:rsidRPr="009D7CA4">
              <w:rPr>
                <w:rFonts w:ascii="Times New Roman" w:hAnsi="Times New Roman" w:cs="Times New Roman"/>
                <w:sz w:val="28"/>
                <w:szCs w:val="28"/>
              </w:rPr>
              <w:t xml:space="preserve">«Дагестан </w:t>
            </w:r>
            <w:r w:rsidR="009D7CA4">
              <w:rPr>
                <w:rFonts w:ascii="Times New Roman" w:hAnsi="Times New Roman" w:cs="Times New Roman"/>
                <w:sz w:val="28"/>
                <w:szCs w:val="28"/>
              </w:rPr>
              <w:t>многоликий</w:t>
            </w:r>
            <w:bookmarkStart w:id="0" w:name="_GoBack"/>
            <w:bookmarkEnd w:id="0"/>
            <w:r w:rsidR="00350B31" w:rsidRPr="009D7C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350B31" w:rsidRPr="009D7CA4" w:rsidRDefault="00350B31" w:rsidP="0035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350B31" w:rsidRPr="009D7CA4" w:rsidRDefault="00350B31" w:rsidP="0035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50B31" w:rsidRPr="009D7CA4" w:rsidRDefault="00EC0354" w:rsidP="0035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Педагог библиотекарь</w:t>
            </w:r>
          </w:p>
        </w:tc>
      </w:tr>
      <w:tr w:rsidR="00350B31" w:rsidRPr="009D7CA4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350B31" w:rsidRPr="009D7CA4" w:rsidRDefault="00350B31" w:rsidP="00350B3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350B31" w:rsidRPr="009D7CA4" w:rsidRDefault="00EC0354" w:rsidP="00EC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Исторические беседы на тему образования ДАССР с показом фильма «Знатоки истории Дагестана»</w:t>
            </w:r>
          </w:p>
        </w:tc>
        <w:tc>
          <w:tcPr>
            <w:tcW w:w="1559" w:type="dxa"/>
            <w:shd w:val="clear" w:color="auto" w:fill="auto"/>
          </w:tcPr>
          <w:p w:rsidR="00350B31" w:rsidRPr="009D7CA4" w:rsidRDefault="00350B31" w:rsidP="00350B3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350B31" w:rsidRPr="009D7CA4" w:rsidRDefault="00350B31" w:rsidP="00350B3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50B31" w:rsidRPr="009D7CA4" w:rsidRDefault="00EC0354" w:rsidP="0035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350B31" w:rsidRPr="009D7CA4" w:rsidTr="00FA4F6C">
        <w:trPr>
          <w:trHeight w:val="574"/>
        </w:trPr>
        <w:tc>
          <w:tcPr>
            <w:tcW w:w="689" w:type="dxa"/>
            <w:shd w:val="clear" w:color="auto" w:fill="auto"/>
          </w:tcPr>
          <w:p w:rsidR="00350B31" w:rsidRPr="009D7CA4" w:rsidRDefault="00350B31" w:rsidP="00350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3" w:type="dxa"/>
            <w:gridSpan w:val="4"/>
            <w:shd w:val="clear" w:color="auto" w:fill="auto"/>
          </w:tcPr>
          <w:p w:rsidR="00350B31" w:rsidRPr="009D7CA4" w:rsidRDefault="00350B31" w:rsidP="00350B31">
            <w:pPr>
              <w:pStyle w:val="a5"/>
              <w:spacing w:after="0"/>
              <w:ind w:left="-4"/>
              <w:jc w:val="center"/>
              <w:rPr>
                <w:b/>
                <w:sz w:val="28"/>
                <w:szCs w:val="28"/>
              </w:rPr>
            </w:pPr>
          </w:p>
          <w:p w:rsidR="00350B31" w:rsidRPr="009D7CA4" w:rsidRDefault="003B6C76" w:rsidP="00350B31">
            <w:pPr>
              <w:pStyle w:val="a5"/>
              <w:spacing w:after="0"/>
              <w:ind w:left="-4"/>
              <w:jc w:val="center"/>
              <w:rPr>
                <w:b/>
                <w:sz w:val="28"/>
                <w:szCs w:val="28"/>
              </w:rPr>
            </w:pPr>
            <w:r w:rsidRPr="009D7CA4">
              <w:rPr>
                <w:b/>
                <w:sz w:val="28"/>
                <w:szCs w:val="28"/>
              </w:rPr>
              <w:t>ДЕКАБРЬ</w:t>
            </w:r>
          </w:p>
        </w:tc>
      </w:tr>
      <w:tr w:rsidR="00350B31" w:rsidRPr="009D7CA4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350B31" w:rsidRPr="009D7CA4" w:rsidRDefault="00350B31" w:rsidP="00350B3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350B31" w:rsidRPr="009D7CA4" w:rsidRDefault="003B6C76" w:rsidP="003B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«Культура поведения и традиции поведенческой культуры народов Дагестана»</w:t>
            </w:r>
          </w:p>
        </w:tc>
        <w:tc>
          <w:tcPr>
            <w:tcW w:w="1559" w:type="dxa"/>
            <w:shd w:val="clear" w:color="auto" w:fill="auto"/>
          </w:tcPr>
          <w:p w:rsidR="00350B31" w:rsidRPr="009D7CA4" w:rsidRDefault="003C02A8" w:rsidP="003C0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B6C76" w:rsidRPr="009D7CA4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3119" w:type="dxa"/>
            <w:shd w:val="clear" w:color="auto" w:fill="auto"/>
          </w:tcPr>
          <w:p w:rsidR="00350B31" w:rsidRPr="009D7CA4" w:rsidRDefault="00350B31" w:rsidP="00350B31">
            <w:pPr>
              <w:pStyle w:val="a5"/>
              <w:spacing w:after="0"/>
              <w:ind w:left="-4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50B31" w:rsidRPr="009D7CA4" w:rsidRDefault="003B6C76" w:rsidP="00350B31">
            <w:pPr>
              <w:pStyle w:val="a5"/>
              <w:spacing w:after="0"/>
              <w:ind w:left="-4"/>
              <w:jc w:val="center"/>
              <w:rPr>
                <w:sz w:val="28"/>
                <w:szCs w:val="28"/>
              </w:rPr>
            </w:pPr>
            <w:proofErr w:type="spellStart"/>
            <w:r w:rsidRPr="009D7CA4">
              <w:rPr>
                <w:sz w:val="28"/>
                <w:szCs w:val="28"/>
              </w:rPr>
              <w:t>Зам.директора</w:t>
            </w:r>
            <w:proofErr w:type="spellEnd"/>
            <w:r w:rsidRPr="009D7CA4">
              <w:rPr>
                <w:sz w:val="28"/>
                <w:szCs w:val="28"/>
              </w:rPr>
              <w:t xml:space="preserve"> по ВР, классный руководитель</w:t>
            </w:r>
          </w:p>
        </w:tc>
      </w:tr>
      <w:tr w:rsidR="00350B31" w:rsidRPr="009D7CA4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350B31" w:rsidRPr="009D7CA4" w:rsidRDefault="00350B31" w:rsidP="00350B3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350B31" w:rsidRPr="009D7CA4" w:rsidRDefault="00350B31" w:rsidP="003B6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</w:t>
            </w:r>
            <w:r w:rsidR="003B6C76" w:rsidRPr="009D7C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 xml:space="preserve"> в музе</w:t>
            </w:r>
            <w:r w:rsidR="003B6C76" w:rsidRPr="009D7CA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 xml:space="preserve"> Театра кукол, посвященной 100-летию со дня основания ДАССР</w:t>
            </w:r>
          </w:p>
        </w:tc>
        <w:tc>
          <w:tcPr>
            <w:tcW w:w="1559" w:type="dxa"/>
            <w:shd w:val="clear" w:color="auto" w:fill="auto"/>
          </w:tcPr>
          <w:p w:rsidR="00350B31" w:rsidRPr="009D7CA4" w:rsidRDefault="003B6C76" w:rsidP="003C0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  <w:shd w:val="clear" w:color="auto" w:fill="auto"/>
          </w:tcPr>
          <w:p w:rsidR="00350B31" w:rsidRPr="009D7CA4" w:rsidRDefault="00350B31" w:rsidP="0035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50B31" w:rsidRPr="009D7CA4" w:rsidRDefault="003B6C76" w:rsidP="0035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350B31" w:rsidRPr="009D7CA4" w:rsidRDefault="00350B31" w:rsidP="00350B31">
            <w:pPr>
              <w:pStyle w:val="a5"/>
              <w:spacing w:after="0"/>
              <w:ind w:left="-4"/>
              <w:jc w:val="center"/>
              <w:rPr>
                <w:sz w:val="28"/>
                <w:szCs w:val="28"/>
              </w:rPr>
            </w:pPr>
          </w:p>
        </w:tc>
      </w:tr>
      <w:tr w:rsidR="00350B31" w:rsidRPr="009D7CA4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350B31" w:rsidRPr="009D7CA4" w:rsidRDefault="00350B31" w:rsidP="00350B3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350B31" w:rsidRPr="009D7CA4" w:rsidRDefault="00350B31" w:rsidP="003B6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бесед </w:t>
            </w:r>
            <w:r w:rsidR="003B6C76" w:rsidRPr="009D7CA4">
              <w:rPr>
                <w:rFonts w:ascii="Times New Roman" w:hAnsi="Times New Roman" w:cs="Times New Roman"/>
                <w:sz w:val="28"/>
                <w:szCs w:val="28"/>
              </w:rPr>
              <w:t>с учащимися</w:t>
            </w: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«Дагестан – республика мира, дружбы </w:t>
            </w:r>
            <w:proofErr w:type="gramStart"/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и  взаимопонимания</w:t>
            </w:r>
            <w:proofErr w:type="gramEnd"/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!»,  посвященной 100-летию со дня основания ДАССР</w:t>
            </w:r>
          </w:p>
        </w:tc>
        <w:tc>
          <w:tcPr>
            <w:tcW w:w="1559" w:type="dxa"/>
            <w:shd w:val="clear" w:color="auto" w:fill="auto"/>
          </w:tcPr>
          <w:p w:rsidR="00350B31" w:rsidRPr="009D7CA4" w:rsidRDefault="003B6C76" w:rsidP="003C0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  <w:shd w:val="clear" w:color="auto" w:fill="auto"/>
          </w:tcPr>
          <w:p w:rsidR="00350B31" w:rsidRPr="009D7CA4" w:rsidRDefault="00350B31" w:rsidP="0035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50B31" w:rsidRPr="009D7CA4" w:rsidRDefault="003B6C76" w:rsidP="0035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A4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350B31" w:rsidRPr="009D7CA4" w:rsidRDefault="00350B31" w:rsidP="00350B31">
            <w:pPr>
              <w:pStyle w:val="a5"/>
              <w:spacing w:after="0"/>
              <w:ind w:left="-4"/>
              <w:jc w:val="center"/>
              <w:rPr>
                <w:sz w:val="28"/>
                <w:szCs w:val="28"/>
              </w:rPr>
            </w:pPr>
          </w:p>
        </w:tc>
      </w:tr>
    </w:tbl>
    <w:p w:rsidR="00374876" w:rsidRDefault="00374876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265" w:rsidRDefault="00AB6265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265" w:rsidRPr="003C02A8" w:rsidRDefault="00AB6265" w:rsidP="003C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2A8">
        <w:rPr>
          <w:rFonts w:ascii="Times New Roman" w:hAnsi="Times New Roman" w:cs="Times New Roman"/>
          <w:sz w:val="28"/>
          <w:szCs w:val="28"/>
        </w:rPr>
        <w:t>Зам.</w:t>
      </w:r>
      <w:r w:rsidR="003C02A8">
        <w:rPr>
          <w:rFonts w:ascii="Times New Roman" w:hAnsi="Times New Roman" w:cs="Times New Roman"/>
          <w:sz w:val="28"/>
          <w:szCs w:val="28"/>
        </w:rPr>
        <w:t xml:space="preserve"> </w:t>
      </w:r>
      <w:r w:rsidRPr="003C02A8">
        <w:rPr>
          <w:rFonts w:ascii="Times New Roman" w:hAnsi="Times New Roman" w:cs="Times New Roman"/>
          <w:sz w:val="28"/>
          <w:szCs w:val="28"/>
        </w:rPr>
        <w:t xml:space="preserve">директора по ВР                 </w:t>
      </w:r>
      <w:r w:rsidR="003C02A8" w:rsidRPr="003C02A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C02A8">
        <w:rPr>
          <w:rFonts w:ascii="Times New Roman" w:hAnsi="Times New Roman" w:cs="Times New Roman"/>
          <w:sz w:val="28"/>
          <w:szCs w:val="28"/>
        </w:rPr>
        <w:t xml:space="preserve">                        С.С. </w:t>
      </w:r>
      <w:proofErr w:type="spellStart"/>
      <w:r w:rsidRPr="003C02A8">
        <w:rPr>
          <w:rFonts w:ascii="Times New Roman" w:hAnsi="Times New Roman" w:cs="Times New Roman"/>
          <w:sz w:val="28"/>
          <w:szCs w:val="28"/>
        </w:rPr>
        <w:t>Мутаева</w:t>
      </w:r>
      <w:proofErr w:type="spellEnd"/>
    </w:p>
    <w:p w:rsidR="00C717D7" w:rsidRDefault="00C717D7" w:rsidP="009D7CA4">
      <w:pPr>
        <w:rPr>
          <w:rFonts w:ascii="Times New Roman" w:hAnsi="Times New Roman"/>
          <w:b/>
          <w:bCs/>
          <w:sz w:val="28"/>
          <w:szCs w:val="28"/>
        </w:rPr>
      </w:pPr>
    </w:p>
    <w:sectPr w:rsidR="00C717D7" w:rsidSect="0070062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44A49"/>
    <w:multiLevelType w:val="hybridMultilevel"/>
    <w:tmpl w:val="4BCA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36F24"/>
    <w:multiLevelType w:val="hybridMultilevel"/>
    <w:tmpl w:val="18CA785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328365C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9401471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3CB65470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525669F7"/>
    <w:multiLevelType w:val="multilevel"/>
    <w:tmpl w:val="F070B8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5A182083"/>
    <w:multiLevelType w:val="multilevel"/>
    <w:tmpl w:val="D92C1F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6727BF6"/>
    <w:multiLevelType w:val="hybridMultilevel"/>
    <w:tmpl w:val="E5A8F4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63E08A0"/>
    <w:multiLevelType w:val="hybridMultilevel"/>
    <w:tmpl w:val="F9723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76"/>
    <w:rsid w:val="00021440"/>
    <w:rsid w:val="00023D9F"/>
    <w:rsid w:val="00066258"/>
    <w:rsid w:val="00072268"/>
    <w:rsid w:val="000A724A"/>
    <w:rsid w:val="000B3901"/>
    <w:rsid w:val="000E0B66"/>
    <w:rsid w:val="000E12F2"/>
    <w:rsid w:val="000E1815"/>
    <w:rsid w:val="000F4229"/>
    <w:rsid w:val="000F6F86"/>
    <w:rsid w:val="00111B0C"/>
    <w:rsid w:val="00150177"/>
    <w:rsid w:val="00165ED7"/>
    <w:rsid w:val="00166CEE"/>
    <w:rsid w:val="0019466C"/>
    <w:rsid w:val="00197F51"/>
    <w:rsid w:val="001A2EF6"/>
    <w:rsid w:val="001D0126"/>
    <w:rsid w:val="001D2306"/>
    <w:rsid w:val="001F3807"/>
    <w:rsid w:val="002107C3"/>
    <w:rsid w:val="00211CBD"/>
    <w:rsid w:val="00215E33"/>
    <w:rsid w:val="00216FA0"/>
    <w:rsid w:val="002211B6"/>
    <w:rsid w:val="00232630"/>
    <w:rsid w:val="00233998"/>
    <w:rsid w:val="00240F10"/>
    <w:rsid w:val="0024394E"/>
    <w:rsid w:val="0024527A"/>
    <w:rsid w:val="0025018D"/>
    <w:rsid w:val="00256EDF"/>
    <w:rsid w:val="00261E42"/>
    <w:rsid w:val="00262007"/>
    <w:rsid w:val="00286B6C"/>
    <w:rsid w:val="00290A04"/>
    <w:rsid w:val="002934C1"/>
    <w:rsid w:val="0029594D"/>
    <w:rsid w:val="002A2C6C"/>
    <w:rsid w:val="002B5BCB"/>
    <w:rsid w:val="002C710E"/>
    <w:rsid w:val="002D78B3"/>
    <w:rsid w:val="002E2C6E"/>
    <w:rsid w:val="002E3EC4"/>
    <w:rsid w:val="002E6322"/>
    <w:rsid w:val="002E72D3"/>
    <w:rsid w:val="002E748B"/>
    <w:rsid w:val="002E7A60"/>
    <w:rsid w:val="002F0817"/>
    <w:rsid w:val="002F34F1"/>
    <w:rsid w:val="002F503F"/>
    <w:rsid w:val="0031354E"/>
    <w:rsid w:val="0032423D"/>
    <w:rsid w:val="00325424"/>
    <w:rsid w:val="00330EE1"/>
    <w:rsid w:val="003463AA"/>
    <w:rsid w:val="003465E3"/>
    <w:rsid w:val="00350B31"/>
    <w:rsid w:val="00355012"/>
    <w:rsid w:val="00357F0A"/>
    <w:rsid w:val="003736D9"/>
    <w:rsid w:val="00374876"/>
    <w:rsid w:val="00390F99"/>
    <w:rsid w:val="003B27A7"/>
    <w:rsid w:val="003B6C76"/>
    <w:rsid w:val="003C02A8"/>
    <w:rsid w:val="003F2AAF"/>
    <w:rsid w:val="004006C8"/>
    <w:rsid w:val="00407263"/>
    <w:rsid w:val="004159A7"/>
    <w:rsid w:val="00416B18"/>
    <w:rsid w:val="00466356"/>
    <w:rsid w:val="004813C6"/>
    <w:rsid w:val="004A6003"/>
    <w:rsid w:val="004B2042"/>
    <w:rsid w:val="004B21F6"/>
    <w:rsid w:val="004C1CC9"/>
    <w:rsid w:val="004C3273"/>
    <w:rsid w:val="004C5F1A"/>
    <w:rsid w:val="004E50FC"/>
    <w:rsid w:val="004E62F9"/>
    <w:rsid w:val="004E7A26"/>
    <w:rsid w:val="004F3E6A"/>
    <w:rsid w:val="004F516A"/>
    <w:rsid w:val="004F6118"/>
    <w:rsid w:val="00503275"/>
    <w:rsid w:val="00515366"/>
    <w:rsid w:val="0052620B"/>
    <w:rsid w:val="005431AE"/>
    <w:rsid w:val="005451FF"/>
    <w:rsid w:val="00553498"/>
    <w:rsid w:val="00582C82"/>
    <w:rsid w:val="00590043"/>
    <w:rsid w:val="005A4C46"/>
    <w:rsid w:val="005B2692"/>
    <w:rsid w:val="005C5594"/>
    <w:rsid w:val="005C7EDF"/>
    <w:rsid w:val="005D35BF"/>
    <w:rsid w:val="005D36EF"/>
    <w:rsid w:val="005E6A02"/>
    <w:rsid w:val="005F57DF"/>
    <w:rsid w:val="006026A0"/>
    <w:rsid w:val="00602D34"/>
    <w:rsid w:val="006065F8"/>
    <w:rsid w:val="00613BB9"/>
    <w:rsid w:val="00614698"/>
    <w:rsid w:val="006260C9"/>
    <w:rsid w:val="006373F4"/>
    <w:rsid w:val="00647E51"/>
    <w:rsid w:val="006532AB"/>
    <w:rsid w:val="006676D4"/>
    <w:rsid w:val="00671573"/>
    <w:rsid w:val="00674228"/>
    <w:rsid w:val="00687EB3"/>
    <w:rsid w:val="006977E9"/>
    <w:rsid w:val="006A056E"/>
    <w:rsid w:val="006A752A"/>
    <w:rsid w:val="006B24AD"/>
    <w:rsid w:val="006B50AC"/>
    <w:rsid w:val="006B57B8"/>
    <w:rsid w:val="006B799E"/>
    <w:rsid w:val="006D2503"/>
    <w:rsid w:val="006E0473"/>
    <w:rsid w:val="006F39F0"/>
    <w:rsid w:val="0070062D"/>
    <w:rsid w:val="00706F78"/>
    <w:rsid w:val="00723F0B"/>
    <w:rsid w:val="00724D31"/>
    <w:rsid w:val="00724EFE"/>
    <w:rsid w:val="00733A8E"/>
    <w:rsid w:val="007430DD"/>
    <w:rsid w:val="00744C14"/>
    <w:rsid w:val="0075025A"/>
    <w:rsid w:val="00753E03"/>
    <w:rsid w:val="00790D6A"/>
    <w:rsid w:val="00795647"/>
    <w:rsid w:val="007A264A"/>
    <w:rsid w:val="007B0002"/>
    <w:rsid w:val="007C12FE"/>
    <w:rsid w:val="007C1769"/>
    <w:rsid w:val="007E0F01"/>
    <w:rsid w:val="007F6078"/>
    <w:rsid w:val="008243C0"/>
    <w:rsid w:val="00830EF5"/>
    <w:rsid w:val="0083680B"/>
    <w:rsid w:val="008515D6"/>
    <w:rsid w:val="008649DD"/>
    <w:rsid w:val="008650D1"/>
    <w:rsid w:val="008822F6"/>
    <w:rsid w:val="008C4DF1"/>
    <w:rsid w:val="008C6D5B"/>
    <w:rsid w:val="008D01F8"/>
    <w:rsid w:val="008D1B08"/>
    <w:rsid w:val="008D48BE"/>
    <w:rsid w:val="008E3723"/>
    <w:rsid w:val="0090011B"/>
    <w:rsid w:val="0090132E"/>
    <w:rsid w:val="00901901"/>
    <w:rsid w:val="00902819"/>
    <w:rsid w:val="0090626F"/>
    <w:rsid w:val="009077E5"/>
    <w:rsid w:val="00913928"/>
    <w:rsid w:val="00930ECB"/>
    <w:rsid w:val="00946486"/>
    <w:rsid w:val="009557B9"/>
    <w:rsid w:val="009A0BF9"/>
    <w:rsid w:val="009B39E9"/>
    <w:rsid w:val="009C46D5"/>
    <w:rsid w:val="009C5259"/>
    <w:rsid w:val="009D0CB8"/>
    <w:rsid w:val="009D7CA4"/>
    <w:rsid w:val="009E3557"/>
    <w:rsid w:val="009E3E8D"/>
    <w:rsid w:val="009F150D"/>
    <w:rsid w:val="00A04ED2"/>
    <w:rsid w:val="00A0797A"/>
    <w:rsid w:val="00A117AD"/>
    <w:rsid w:val="00A17EAC"/>
    <w:rsid w:val="00A25A3C"/>
    <w:rsid w:val="00A33127"/>
    <w:rsid w:val="00A40EC1"/>
    <w:rsid w:val="00A4140B"/>
    <w:rsid w:val="00A52F76"/>
    <w:rsid w:val="00A65720"/>
    <w:rsid w:val="00A70FC7"/>
    <w:rsid w:val="00A71BC5"/>
    <w:rsid w:val="00A74E46"/>
    <w:rsid w:val="00A7629F"/>
    <w:rsid w:val="00AA16CC"/>
    <w:rsid w:val="00AA5967"/>
    <w:rsid w:val="00AA6262"/>
    <w:rsid w:val="00AA6DC3"/>
    <w:rsid w:val="00AB6265"/>
    <w:rsid w:val="00AD15F3"/>
    <w:rsid w:val="00AD59B3"/>
    <w:rsid w:val="00AE02AB"/>
    <w:rsid w:val="00AE0C9B"/>
    <w:rsid w:val="00AF0EFB"/>
    <w:rsid w:val="00B06ED8"/>
    <w:rsid w:val="00B16110"/>
    <w:rsid w:val="00B212E9"/>
    <w:rsid w:val="00B241D3"/>
    <w:rsid w:val="00B307BA"/>
    <w:rsid w:val="00B30A94"/>
    <w:rsid w:val="00B36D93"/>
    <w:rsid w:val="00B42DEF"/>
    <w:rsid w:val="00B5391E"/>
    <w:rsid w:val="00B63FE6"/>
    <w:rsid w:val="00B73EC5"/>
    <w:rsid w:val="00B77CE7"/>
    <w:rsid w:val="00B8447A"/>
    <w:rsid w:val="00B9173B"/>
    <w:rsid w:val="00B917DC"/>
    <w:rsid w:val="00B937D5"/>
    <w:rsid w:val="00B94A00"/>
    <w:rsid w:val="00BA79BF"/>
    <w:rsid w:val="00BC54AA"/>
    <w:rsid w:val="00BF080C"/>
    <w:rsid w:val="00BF274B"/>
    <w:rsid w:val="00BF70FB"/>
    <w:rsid w:val="00C05848"/>
    <w:rsid w:val="00C07E7D"/>
    <w:rsid w:val="00C22FAE"/>
    <w:rsid w:val="00C23949"/>
    <w:rsid w:val="00C248B7"/>
    <w:rsid w:val="00C363F1"/>
    <w:rsid w:val="00C518EA"/>
    <w:rsid w:val="00C57A4B"/>
    <w:rsid w:val="00C64BE8"/>
    <w:rsid w:val="00C717D7"/>
    <w:rsid w:val="00C71BE5"/>
    <w:rsid w:val="00C71E92"/>
    <w:rsid w:val="00C91AD3"/>
    <w:rsid w:val="00C97257"/>
    <w:rsid w:val="00CA15E7"/>
    <w:rsid w:val="00CD3B22"/>
    <w:rsid w:val="00CD4C54"/>
    <w:rsid w:val="00CD5FA9"/>
    <w:rsid w:val="00CF2717"/>
    <w:rsid w:val="00CF2F68"/>
    <w:rsid w:val="00D126CD"/>
    <w:rsid w:val="00D14FF7"/>
    <w:rsid w:val="00D21EB5"/>
    <w:rsid w:val="00D2287F"/>
    <w:rsid w:val="00D27A98"/>
    <w:rsid w:val="00D31D16"/>
    <w:rsid w:val="00D43FEC"/>
    <w:rsid w:val="00D50DB5"/>
    <w:rsid w:val="00D555AA"/>
    <w:rsid w:val="00D569C1"/>
    <w:rsid w:val="00D668A8"/>
    <w:rsid w:val="00D723E5"/>
    <w:rsid w:val="00D736BC"/>
    <w:rsid w:val="00D8004B"/>
    <w:rsid w:val="00D82CD0"/>
    <w:rsid w:val="00D8726D"/>
    <w:rsid w:val="00D97F7A"/>
    <w:rsid w:val="00DA5221"/>
    <w:rsid w:val="00DC3697"/>
    <w:rsid w:val="00DD25A9"/>
    <w:rsid w:val="00DF3133"/>
    <w:rsid w:val="00DF4098"/>
    <w:rsid w:val="00E12057"/>
    <w:rsid w:val="00E521D5"/>
    <w:rsid w:val="00E62249"/>
    <w:rsid w:val="00E750D4"/>
    <w:rsid w:val="00E76329"/>
    <w:rsid w:val="00E84FDD"/>
    <w:rsid w:val="00E856FD"/>
    <w:rsid w:val="00E86CD0"/>
    <w:rsid w:val="00E950DD"/>
    <w:rsid w:val="00EC0354"/>
    <w:rsid w:val="00EC4E96"/>
    <w:rsid w:val="00EC4F2D"/>
    <w:rsid w:val="00ED28A5"/>
    <w:rsid w:val="00ED4C08"/>
    <w:rsid w:val="00ED7EEA"/>
    <w:rsid w:val="00EE4BD5"/>
    <w:rsid w:val="00EF091C"/>
    <w:rsid w:val="00F0290D"/>
    <w:rsid w:val="00F03D43"/>
    <w:rsid w:val="00F077F4"/>
    <w:rsid w:val="00F111C4"/>
    <w:rsid w:val="00F32819"/>
    <w:rsid w:val="00F36871"/>
    <w:rsid w:val="00F40836"/>
    <w:rsid w:val="00F45029"/>
    <w:rsid w:val="00F52DB3"/>
    <w:rsid w:val="00F541B6"/>
    <w:rsid w:val="00F70D02"/>
    <w:rsid w:val="00F76A5A"/>
    <w:rsid w:val="00F7743B"/>
    <w:rsid w:val="00F77F4D"/>
    <w:rsid w:val="00F8355F"/>
    <w:rsid w:val="00F8592A"/>
    <w:rsid w:val="00F863D0"/>
    <w:rsid w:val="00F97930"/>
    <w:rsid w:val="00FA0985"/>
    <w:rsid w:val="00FA4F6C"/>
    <w:rsid w:val="00FB3987"/>
    <w:rsid w:val="00FC1497"/>
    <w:rsid w:val="00FC4E43"/>
    <w:rsid w:val="00FD3E81"/>
    <w:rsid w:val="00FD7952"/>
    <w:rsid w:val="00FE5178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35624-0FFB-4715-8117-2B17610A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876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374876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374876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76"/>
    <w:pPr>
      <w:keepNext/>
      <w:keepLines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487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qFormat/>
    <w:rsid w:val="0037487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37487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3748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748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3748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374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74876"/>
  </w:style>
  <w:style w:type="character" w:customStyle="1" w:styleId="apple-converted-space">
    <w:name w:val="apple-converted-space"/>
    <w:basedOn w:val="a1"/>
    <w:rsid w:val="00374876"/>
  </w:style>
  <w:style w:type="character" w:customStyle="1" w:styleId="0pt">
    <w:name w:val="Основной текст + Интервал 0 pt"/>
    <w:basedOn w:val="a1"/>
    <w:uiPriority w:val="99"/>
    <w:rsid w:val="00374876"/>
    <w:rPr>
      <w:rFonts w:ascii="Times New Roman" w:hAnsi="Times New Roman" w:cs="Times New Roman" w:hint="default"/>
      <w:spacing w:val="10"/>
      <w:sz w:val="24"/>
      <w:szCs w:val="24"/>
    </w:rPr>
  </w:style>
  <w:style w:type="character" w:styleId="a9">
    <w:name w:val="Strong"/>
    <w:basedOn w:val="a1"/>
    <w:qFormat/>
    <w:rsid w:val="00374876"/>
    <w:rPr>
      <w:b/>
      <w:bCs/>
    </w:rPr>
  </w:style>
  <w:style w:type="paragraph" w:styleId="aa">
    <w:name w:val="No Spacing"/>
    <w:link w:val="ab"/>
    <w:qFormat/>
    <w:rsid w:val="00374876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7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d"/>
    <w:uiPriority w:val="99"/>
    <w:unhideWhenUsed/>
    <w:rsid w:val="0037487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374876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374876"/>
  </w:style>
  <w:style w:type="paragraph" w:customStyle="1" w:styleId="11">
    <w:name w:val="Абзац списка1"/>
    <w:basedOn w:val="a"/>
    <w:rsid w:val="003748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37487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7487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semiHidden/>
    <w:rsid w:val="003748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1"/>
    <w:rsid w:val="00374876"/>
  </w:style>
  <w:style w:type="character" w:customStyle="1" w:styleId="s3uucc">
    <w:name w:val="s3uucc"/>
    <w:basedOn w:val="a1"/>
    <w:rsid w:val="00374876"/>
  </w:style>
  <w:style w:type="paragraph" w:customStyle="1" w:styleId="af2">
    <w:name w:val="Содержимое таблицы"/>
    <w:basedOn w:val="a"/>
    <w:qFormat/>
    <w:rsid w:val="00374876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6B2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2"/>
    <w:uiPriority w:val="39"/>
    <w:rsid w:val="004663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937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</dc:creator>
  <cp:lastModifiedBy>Светик</cp:lastModifiedBy>
  <cp:revision>2</cp:revision>
  <cp:lastPrinted>2020-11-25T09:33:00Z</cp:lastPrinted>
  <dcterms:created xsi:type="dcterms:W3CDTF">2020-12-28T12:07:00Z</dcterms:created>
  <dcterms:modified xsi:type="dcterms:W3CDTF">2020-12-28T12:07:00Z</dcterms:modified>
</cp:coreProperties>
</file>